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85D7" w14:textId="3906659D" w:rsidR="00CB7080" w:rsidRDefault="002A158C" w:rsidP="002A158C">
      <w:r>
        <w:rPr>
          <w:noProof/>
        </w:rPr>
        <w:drawing>
          <wp:inline distT="0" distB="0" distL="0" distR="0" wp14:anchorId="457508E2" wp14:editId="6113D78E">
            <wp:extent cx="6019800" cy="619760"/>
            <wp:effectExtent l="0" t="0" r="0" b="8890"/>
            <wp:docPr id="544098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98730" name="Picture 54409873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2552"/>
        <w:gridCol w:w="5103"/>
        <w:gridCol w:w="1843"/>
      </w:tblGrid>
      <w:tr w:rsidR="002A158C" w:rsidRPr="000C530F" w14:paraId="2BA11E58" w14:textId="77777777" w:rsidTr="007E0508">
        <w:trPr>
          <w:trHeight w:val="1662"/>
        </w:trPr>
        <w:tc>
          <w:tcPr>
            <w:tcW w:w="9498" w:type="dxa"/>
            <w:gridSpan w:val="3"/>
            <w:shd w:val="clear" w:color="auto" w:fill="3E762A" w:themeFill="accent1" w:themeFillShade="BF"/>
          </w:tcPr>
          <w:p w14:paraId="3A2EA49C" w14:textId="77777777" w:rsidR="002A158C" w:rsidRPr="007E0508" w:rsidRDefault="002A158C" w:rsidP="00096000">
            <w:pPr>
              <w:jc w:val="center"/>
              <w:rPr>
                <w:b/>
                <w:color w:val="FFFFFF" w:themeColor="background1"/>
                <w:sz w:val="56"/>
                <w:szCs w:val="48"/>
              </w:rPr>
            </w:pPr>
            <w:r w:rsidRPr="007E0508">
              <w:rPr>
                <w:b/>
                <w:color w:val="FFFFFF" w:themeColor="background1"/>
                <w:sz w:val="56"/>
                <w:szCs w:val="48"/>
              </w:rPr>
              <w:t xml:space="preserve">APPLICATION FORM </w:t>
            </w:r>
          </w:p>
          <w:p w14:paraId="2A6DB4BD" w14:textId="77777777" w:rsidR="002A158C" w:rsidRPr="007E0508" w:rsidRDefault="002A158C" w:rsidP="00096000">
            <w:pPr>
              <w:jc w:val="center"/>
              <w:rPr>
                <w:b/>
                <w:color w:val="FFFFFF" w:themeColor="background1"/>
                <w:sz w:val="36"/>
                <w:szCs w:val="32"/>
              </w:rPr>
            </w:pPr>
            <w:r w:rsidRPr="007E0508">
              <w:rPr>
                <w:b/>
                <w:color w:val="FFFFFF" w:themeColor="background1"/>
                <w:sz w:val="36"/>
                <w:szCs w:val="32"/>
              </w:rPr>
              <w:t>Independent Evaluation Committee</w:t>
            </w:r>
          </w:p>
          <w:p w14:paraId="4DBB75C0" w14:textId="77777777" w:rsidR="002A158C" w:rsidRPr="007B5B9E" w:rsidRDefault="002A158C" w:rsidP="00096000">
            <w:pPr>
              <w:jc w:val="center"/>
              <w:rPr>
                <w:b/>
                <w:noProof/>
                <w:sz w:val="32"/>
                <w:szCs w:val="28"/>
                <w:lang w:eastAsia="en-IE"/>
              </w:rPr>
            </w:pPr>
            <w:r w:rsidRPr="007E0508">
              <w:rPr>
                <w:b/>
                <w:noProof/>
                <w:color w:val="FFFFFF" w:themeColor="background1"/>
                <w:sz w:val="32"/>
                <w:szCs w:val="28"/>
                <w:lang w:eastAsia="en-IE"/>
              </w:rPr>
              <w:t xml:space="preserve"> LEADER Programme  2023-2027</w:t>
            </w:r>
          </w:p>
        </w:tc>
      </w:tr>
      <w:tr w:rsidR="002A158C" w:rsidRPr="006D2B83" w14:paraId="63CF35B6" w14:textId="77777777" w:rsidTr="006D2B83">
        <w:tc>
          <w:tcPr>
            <w:tcW w:w="9498" w:type="dxa"/>
            <w:gridSpan w:val="3"/>
            <w:shd w:val="clear" w:color="auto" w:fill="DAEFD3" w:themeFill="accent1" w:themeFillTint="33"/>
          </w:tcPr>
          <w:p w14:paraId="5F15D668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2B83">
              <w:rPr>
                <w:rFonts w:cstheme="minorHAnsi"/>
                <w:b/>
                <w:sz w:val="24"/>
                <w:szCs w:val="24"/>
              </w:rPr>
              <w:t>Personal Details</w:t>
            </w:r>
          </w:p>
        </w:tc>
      </w:tr>
      <w:tr w:rsidR="002A158C" w:rsidRPr="006D2B83" w14:paraId="171C2D9B" w14:textId="77777777" w:rsidTr="00096000">
        <w:trPr>
          <w:trHeight w:val="565"/>
        </w:trPr>
        <w:tc>
          <w:tcPr>
            <w:tcW w:w="2552" w:type="dxa"/>
          </w:tcPr>
          <w:p w14:paraId="1F4C7078" w14:textId="77777777" w:rsidR="002A158C" w:rsidRPr="006D2B83" w:rsidRDefault="002A158C" w:rsidP="00096000">
            <w:pPr>
              <w:rPr>
                <w:rFonts w:cstheme="minorHAnsi"/>
                <w:b/>
                <w:sz w:val="24"/>
                <w:szCs w:val="24"/>
              </w:rPr>
            </w:pPr>
            <w:r w:rsidRPr="006D2B83">
              <w:rPr>
                <w:rFonts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6946" w:type="dxa"/>
            <w:gridSpan w:val="2"/>
          </w:tcPr>
          <w:p w14:paraId="52836DE8" w14:textId="77777777" w:rsidR="002A158C" w:rsidRPr="006D2B83" w:rsidRDefault="002A158C" w:rsidP="000960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158C" w:rsidRPr="006D2B83" w14:paraId="222D46A9" w14:textId="77777777" w:rsidTr="00096000">
        <w:tc>
          <w:tcPr>
            <w:tcW w:w="2552" w:type="dxa"/>
          </w:tcPr>
          <w:p w14:paraId="2F0E625C" w14:textId="77777777" w:rsidR="002A158C" w:rsidRPr="006D2B83" w:rsidRDefault="002A158C" w:rsidP="00096000">
            <w:pPr>
              <w:rPr>
                <w:rFonts w:cstheme="minorHAnsi"/>
                <w:b/>
                <w:sz w:val="24"/>
                <w:szCs w:val="24"/>
              </w:rPr>
            </w:pPr>
            <w:r w:rsidRPr="006D2B83">
              <w:rPr>
                <w:rFonts w:cstheme="minorHAnsi"/>
                <w:b/>
                <w:sz w:val="24"/>
                <w:szCs w:val="24"/>
              </w:rPr>
              <w:t>Address:</w:t>
            </w:r>
          </w:p>
        </w:tc>
        <w:tc>
          <w:tcPr>
            <w:tcW w:w="6946" w:type="dxa"/>
            <w:gridSpan w:val="2"/>
          </w:tcPr>
          <w:p w14:paraId="55E02F19" w14:textId="77777777" w:rsidR="002A158C" w:rsidRPr="006D2B83" w:rsidRDefault="002A158C" w:rsidP="00096000">
            <w:pPr>
              <w:rPr>
                <w:rFonts w:cstheme="minorHAnsi"/>
                <w:sz w:val="24"/>
                <w:szCs w:val="24"/>
              </w:rPr>
            </w:pPr>
          </w:p>
          <w:p w14:paraId="147BBD75" w14:textId="77777777" w:rsidR="002A158C" w:rsidRPr="006D2B83" w:rsidRDefault="002A158C" w:rsidP="00096000">
            <w:pPr>
              <w:rPr>
                <w:rFonts w:cstheme="minorHAnsi"/>
                <w:sz w:val="24"/>
                <w:szCs w:val="24"/>
              </w:rPr>
            </w:pPr>
          </w:p>
          <w:p w14:paraId="6A1FF024" w14:textId="77777777" w:rsidR="002A158C" w:rsidRPr="006D2B83" w:rsidRDefault="002A158C" w:rsidP="00096000">
            <w:pPr>
              <w:rPr>
                <w:rFonts w:cstheme="minorHAnsi"/>
                <w:sz w:val="24"/>
                <w:szCs w:val="24"/>
              </w:rPr>
            </w:pPr>
          </w:p>
          <w:p w14:paraId="664C8F95" w14:textId="77777777" w:rsidR="002A158C" w:rsidRPr="006D2B83" w:rsidRDefault="002A158C" w:rsidP="000960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158C" w:rsidRPr="006D2B83" w14:paraId="0A2A3670" w14:textId="77777777" w:rsidTr="00096000">
        <w:trPr>
          <w:trHeight w:val="443"/>
        </w:trPr>
        <w:tc>
          <w:tcPr>
            <w:tcW w:w="2552" w:type="dxa"/>
          </w:tcPr>
          <w:p w14:paraId="3DFC7AB7" w14:textId="77777777" w:rsidR="002A158C" w:rsidRPr="006D2B83" w:rsidRDefault="002A158C" w:rsidP="00096000">
            <w:pPr>
              <w:rPr>
                <w:rFonts w:cstheme="minorHAnsi"/>
                <w:b/>
                <w:sz w:val="24"/>
                <w:szCs w:val="24"/>
              </w:rPr>
            </w:pPr>
            <w:r w:rsidRPr="006D2B83">
              <w:rPr>
                <w:rFonts w:cstheme="minorHAnsi"/>
                <w:b/>
                <w:sz w:val="24"/>
                <w:szCs w:val="24"/>
              </w:rPr>
              <w:t>Telephone:</w:t>
            </w:r>
          </w:p>
        </w:tc>
        <w:tc>
          <w:tcPr>
            <w:tcW w:w="6946" w:type="dxa"/>
            <w:gridSpan w:val="2"/>
          </w:tcPr>
          <w:p w14:paraId="19FC9699" w14:textId="77777777" w:rsidR="002A158C" w:rsidRPr="006D2B83" w:rsidRDefault="002A158C" w:rsidP="000960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158C" w:rsidRPr="006D2B83" w14:paraId="43A24E28" w14:textId="77777777" w:rsidTr="00096000">
        <w:trPr>
          <w:trHeight w:val="421"/>
        </w:trPr>
        <w:tc>
          <w:tcPr>
            <w:tcW w:w="2552" w:type="dxa"/>
          </w:tcPr>
          <w:p w14:paraId="10772BC6" w14:textId="77777777" w:rsidR="002A158C" w:rsidRPr="006D2B83" w:rsidRDefault="002A158C" w:rsidP="00096000">
            <w:pPr>
              <w:rPr>
                <w:rFonts w:cstheme="minorHAnsi"/>
                <w:b/>
                <w:sz w:val="24"/>
                <w:szCs w:val="24"/>
              </w:rPr>
            </w:pPr>
            <w:r w:rsidRPr="006D2B83">
              <w:rPr>
                <w:rFonts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6946" w:type="dxa"/>
            <w:gridSpan w:val="2"/>
          </w:tcPr>
          <w:p w14:paraId="46D7108A" w14:textId="77777777" w:rsidR="002A158C" w:rsidRPr="006D2B83" w:rsidRDefault="002A158C" w:rsidP="000960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158C" w:rsidRPr="006D2B83" w14:paraId="18951AA6" w14:textId="77777777" w:rsidTr="00096000">
        <w:tc>
          <w:tcPr>
            <w:tcW w:w="2552" w:type="dxa"/>
          </w:tcPr>
          <w:p w14:paraId="449D2E12" w14:textId="77777777" w:rsidR="002A158C" w:rsidRPr="006D2B83" w:rsidRDefault="002A158C" w:rsidP="00096000">
            <w:pPr>
              <w:rPr>
                <w:rFonts w:cstheme="minorHAnsi"/>
                <w:b/>
                <w:sz w:val="24"/>
                <w:szCs w:val="24"/>
              </w:rPr>
            </w:pPr>
            <w:r w:rsidRPr="006D2B83">
              <w:rPr>
                <w:rFonts w:cstheme="minorHAnsi"/>
                <w:b/>
                <w:sz w:val="24"/>
                <w:szCs w:val="24"/>
              </w:rPr>
              <w:t xml:space="preserve">Organisation </w:t>
            </w:r>
          </w:p>
          <w:p w14:paraId="5CFD44B3" w14:textId="77777777" w:rsidR="002A158C" w:rsidRPr="006D2B83" w:rsidRDefault="002A158C" w:rsidP="00096000">
            <w:pPr>
              <w:rPr>
                <w:rFonts w:cstheme="minorHAnsi"/>
                <w:b/>
                <w:sz w:val="24"/>
                <w:szCs w:val="24"/>
              </w:rPr>
            </w:pPr>
            <w:r w:rsidRPr="006D2B83">
              <w:rPr>
                <w:rFonts w:cstheme="minorHAnsi"/>
                <w:b/>
                <w:sz w:val="24"/>
                <w:szCs w:val="24"/>
              </w:rPr>
              <w:t>(if relevant)</w:t>
            </w:r>
          </w:p>
        </w:tc>
        <w:tc>
          <w:tcPr>
            <w:tcW w:w="6946" w:type="dxa"/>
            <w:gridSpan w:val="2"/>
          </w:tcPr>
          <w:p w14:paraId="7B4170E6" w14:textId="77777777" w:rsidR="002A158C" w:rsidRPr="006D2B83" w:rsidRDefault="002A158C" w:rsidP="000960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158C" w:rsidRPr="006D2B83" w14:paraId="52E69B54" w14:textId="77777777" w:rsidTr="006D2B83">
        <w:tc>
          <w:tcPr>
            <w:tcW w:w="9498" w:type="dxa"/>
            <w:gridSpan w:val="3"/>
            <w:shd w:val="clear" w:color="auto" w:fill="DAEFD3" w:themeFill="accent1" w:themeFillTint="33"/>
          </w:tcPr>
          <w:p w14:paraId="2B2C05C8" w14:textId="52795F96" w:rsidR="002A158C" w:rsidRPr="006D2B83" w:rsidRDefault="006D2B83" w:rsidP="00096000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6D2B83">
              <w:rPr>
                <w:rFonts w:cstheme="minorHAnsi"/>
                <w:b/>
                <w:iCs/>
                <w:sz w:val="24"/>
                <w:szCs w:val="24"/>
              </w:rPr>
              <w:t>Expertise</w:t>
            </w:r>
          </w:p>
        </w:tc>
      </w:tr>
      <w:tr w:rsidR="002A158C" w:rsidRPr="006D2B83" w14:paraId="5F4C2F29" w14:textId="77777777" w:rsidTr="00096000">
        <w:tc>
          <w:tcPr>
            <w:tcW w:w="7655" w:type="dxa"/>
            <w:gridSpan w:val="2"/>
          </w:tcPr>
          <w:p w14:paraId="73E1BEE7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en-IE"/>
              </w:rPr>
            </w:pPr>
            <w:r w:rsidRPr="006D2B83">
              <w:rPr>
                <w:rFonts w:cstheme="minorHAnsi"/>
                <w:b/>
                <w:i/>
                <w:sz w:val="24"/>
                <w:szCs w:val="24"/>
              </w:rPr>
              <w:t xml:space="preserve">Please select your main area of expertise relevant to the </w:t>
            </w:r>
            <w:r w:rsidRPr="006D2B83">
              <w:rPr>
                <w:rFonts w:cstheme="minorHAnsi"/>
                <w:b/>
                <w:noProof/>
                <w:sz w:val="24"/>
                <w:szCs w:val="24"/>
                <w:lang w:eastAsia="en-IE"/>
              </w:rPr>
              <w:t xml:space="preserve">Rural Development (LEADER) Programme </w:t>
            </w:r>
          </w:p>
          <w:p w14:paraId="36659882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987EFA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D2B83">
              <w:rPr>
                <w:rFonts w:cstheme="minorHAnsi"/>
                <w:b/>
                <w:i/>
                <w:sz w:val="24"/>
                <w:szCs w:val="24"/>
              </w:rPr>
              <w:t>Please Tick one only</w:t>
            </w:r>
          </w:p>
        </w:tc>
      </w:tr>
      <w:tr w:rsidR="002A158C" w:rsidRPr="006D2B83" w14:paraId="50AFFAFC" w14:textId="77777777" w:rsidTr="00096000">
        <w:tc>
          <w:tcPr>
            <w:tcW w:w="7655" w:type="dxa"/>
            <w:gridSpan w:val="2"/>
          </w:tcPr>
          <w:p w14:paraId="08BA18EE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D2B83">
              <w:rPr>
                <w:rFonts w:cstheme="minorHAnsi"/>
                <w:b/>
                <w:i/>
                <w:sz w:val="24"/>
                <w:szCs w:val="24"/>
              </w:rPr>
              <w:t>Economic Development (Business)</w:t>
            </w:r>
          </w:p>
        </w:tc>
        <w:tc>
          <w:tcPr>
            <w:tcW w:w="1843" w:type="dxa"/>
          </w:tcPr>
          <w:p w14:paraId="665B1E8D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2A158C" w:rsidRPr="006D2B83" w14:paraId="06C58713" w14:textId="77777777" w:rsidTr="00096000">
        <w:tc>
          <w:tcPr>
            <w:tcW w:w="7655" w:type="dxa"/>
            <w:gridSpan w:val="2"/>
          </w:tcPr>
          <w:p w14:paraId="0A3C87BE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D2B83">
              <w:rPr>
                <w:rFonts w:cstheme="minorHAnsi"/>
                <w:b/>
                <w:i/>
                <w:sz w:val="24"/>
                <w:szCs w:val="24"/>
              </w:rPr>
              <w:t>Financial Analysis</w:t>
            </w:r>
          </w:p>
        </w:tc>
        <w:tc>
          <w:tcPr>
            <w:tcW w:w="1843" w:type="dxa"/>
          </w:tcPr>
          <w:p w14:paraId="4F30309B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2A158C" w:rsidRPr="006D2B83" w14:paraId="7B38B83F" w14:textId="77777777" w:rsidTr="00096000">
        <w:tc>
          <w:tcPr>
            <w:tcW w:w="7655" w:type="dxa"/>
            <w:gridSpan w:val="2"/>
          </w:tcPr>
          <w:p w14:paraId="62DB926E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D2B83">
              <w:rPr>
                <w:rFonts w:cstheme="minorHAnsi"/>
                <w:b/>
                <w:i/>
                <w:sz w:val="24"/>
                <w:szCs w:val="24"/>
              </w:rPr>
              <w:t>Community/Social Inclusion</w:t>
            </w:r>
          </w:p>
        </w:tc>
        <w:tc>
          <w:tcPr>
            <w:tcW w:w="1843" w:type="dxa"/>
          </w:tcPr>
          <w:p w14:paraId="1C8D7E73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2A158C" w:rsidRPr="006D2B83" w14:paraId="0068D5BA" w14:textId="77777777" w:rsidTr="00096000">
        <w:tc>
          <w:tcPr>
            <w:tcW w:w="7655" w:type="dxa"/>
            <w:gridSpan w:val="2"/>
          </w:tcPr>
          <w:p w14:paraId="4A014B1D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D2B83">
              <w:rPr>
                <w:rFonts w:cstheme="minorHAnsi"/>
                <w:b/>
                <w:i/>
                <w:sz w:val="24"/>
                <w:szCs w:val="24"/>
              </w:rPr>
              <w:t>Sustainable Development/Environment</w:t>
            </w:r>
          </w:p>
        </w:tc>
        <w:tc>
          <w:tcPr>
            <w:tcW w:w="1843" w:type="dxa"/>
          </w:tcPr>
          <w:p w14:paraId="2EAB65B0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2A158C" w:rsidRPr="006D2B83" w14:paraId="06E64EE6" w14:textId="77777777" w:rsidTr="00096000">
        <w:tc>
          <w:tcPr>
            <w:tcW w:w="7655" w:type="dxa"/>
            <w:gridSpan w:val="2"/>
          </w:tcPr>
          <w:p w14:paraId="50DBEA4E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D2B83">
              <w:rPr>
                <w:rFonts w:cstheme="minorHAnsi"/>
                <w:b/>
                <w:i/>
                <w:sz w:val="24"/>
                <w:szCs w:val="24"/>
              </w:rPr>
              <w:t>Tourism</w:t>
            </w:r>
          </w:p>
        </w:tc>
        <w:tc>
          <w:tcPr>
            <w:tcW w:w="1843" w:type="dxa"/>
          </w:tcPr>
          <w:p w14:paraId="1FB892D9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2A158C" w:rsidRPr="006D2B83" w14:paraId="61ABE135" w14:textId="77777777" w:rsidTr="00096000">
        <w:tc>
          <w:tcPr>
            <w:tcW w:w="7655" w:type="dxa"/>
            <w:gridSpan w:val="2"/>
          </w:tcPr>
          <w:p w14:paraId="4C6D8CA5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D2B83">
              <w:rPr>
                <w:rFonts w:cstheme="minorHAnsi"/>
                <w:b/>
                <w:i/>
                <w:sz w:val="24"/>
                <w:szCs w:val="24"/>
              </w:rPr>
              <w:t>LEADER Experience</w:t>
            </w:r>
          </w:p>
        </w:tc>
        <w:tc>
          <w:tcPr>
            <w:tcW w:w="1843" w:type="dxa"/>
          </w:tcPr>
          <w:p w14:paraId="21B96D89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2A158C" w:rsidRPr="006D2B83" w14:paraId="1AD8CBE9" w14:textId="77777777" w:rsidTr="00096000">
        <w:tc>
          <w:tcPr>
            <w:tcW w:w="7655" w:type="dxa"/>
            <w:gridSpan w:val="2"/>
          </w:tcPr>
          <w:p w14:paraId="19EB9030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D2B83">
              <w:rPr>
                <w:rFonts w:cstheme="minorHAnsi"/>
                <w:b/>
                <w:i/>
                <w:sz w:val="24"/>
                <w:szCs w:val="24"/>
              </w:rPr>
              <w:t>Youth</w:t>
            </w:r>
          </w:p>
        </w:tc>
        <w:tc>
          <w:tcPr>
            <w:tcW w:w="1843" w:type="dxa"/>
          </w:tcPr>
          <w:p w14:paraId="7D07446C" w14:textId="77777777" w:rsidR="002A158C" w:rsidRPr="006D2B83" w:rsidRDefault="002A158C" w:rsidP="0009600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14:paraId="45AF0B16" w14:textId="77777777" w:rsidR="009E2331" w:rsidRPr="006D2B83" w:rsidRDefault="009E2331">
      <w:pPr>
        <w:rPr>
          <w:rFonts w:cstheme="minorHAnsi"/>
          <w:sz w:val="24"/>
          <w:szCs w:val="24"/>
        </w:rPr>
      </w:pPr>
    </w:p>
    <w:p w14:paraId="0A5435EA" w14:textId="77777777" w:rsidR="002A158C" w:rsidRPr="006D2B83" w:rsidRDefault="002A158C">
      <w:pPr>
        <w:rPr>
          <w:rFonts w:cstheme="minorHAnsi"/>
          <w:sz w:val="24"/>
          <w:szCs w:val="24"/>
        </w:rPr>
      </w:pPr>
    </w:p>
    <w:p w14:paraId="6CB5E681" w14:textId="77777777" w:rsidR="002A158C" w:rsidRPr="006D2B83" w:rsidRDefault="002A158C">
      <w:pPr>
        <w:rPr>
          <w:rFonts w:cstheme="minorHAnsi"/>
          <w:sz w:val="24"/>
          <w:szCs w:val="24"/>
        </w:rPr>
      </w:pPr>
    </w:p>
    <w:p w14:paraId="0000AC77" w14:textId="77777777" w:rsidR="002A158C" w:rsidRPr="006D2B83" w:rsidRDefault="002A158C">
      <w:pPr>
        <w:rPr>
          <w:rFonts w:cstheme="minorHAnsi"/>
          <w:sz w:val="24"/>
          <w:szCs w:val="24"/>
        </w:rPr>
      </w:pPr>
    </w:p>
    <w:p w14:paraId="4F5757EC" w14:textId="77777777" w:rsidR="002A158C" w:rsidRPr="006D2B83" w:rsidRDefault="002A158C">
      <w:pPr>
        <w:rPr>
          <w:rFonts w:cstheme="minorHAnsi"/>
          <w:sz w:val="24"/>
          <w:szCs w:val="24"/>
        </w:rPr>
      </w:pPr>
    </w:p>
    <w:p w14:paraId="51F2D658" w14:textId="77777777" w:rsidR="002A158C" w:rsidRPr="006D2B83" w:rsidRDefault="002A158C">
      <w:pPr>
        <w:rPr>
          <w:rFonts w:cstheme="minorHAnsi"/>
          <w:sz w:val="24"/>
          <w:szCs w:val="24"/>
        </w:rPr>
      </w:pPr>
    </w:p>
    <w:p w14:paraId="1A968243" w14:textId="77777777" w:rsidR="002A158C" w:rsidRPr="006D2B83" w:rsidRDefault="002A158C">
      <w:pPr>
        <w:rPr>
          <w:rFonts w:cstheme="minorHAnsi"/>
          <w:sz w:val="24"/>
          <w:szCs w:val="24"/>
        </w:rPr>
      </w:pPr>
    </w:p>
    <w:tbl>
      <w:tblPr>
        <w:tblStyle w:val="TableGrid"/>
        <w:tblW w:w="9532" w:type="dxa"/>
        <w:tblLook w:val="04A0" w:firstRow="1" w:lastRow="0" w:firstColumn="1" w:lastColumn="0" w:noHBand="0" w:noVBand="1"/>
      </w:tblPr>
      <w:tblGrid>
        <w:gridCol w:w="2552"/>
        <w:gridCol w:w="6980"/>
      </w:tblGrid>
      <w:tr w:rsidR="00900443" w:rsidRPr="006D2B83" w14:paraId="5FAC48FC" w14:textId="77777777" w:rsidTr="002A158C">
        <w:tc>
          <w:tcPr>
            <w:tcW w:w="2552" w:type="dxa"/>
          </w:tcPr>
          <w:p w14:paraId="78B254C1" w14:textId="77777777" w:rsidR="009753FD" w:rsidRPr="006D2B83" w:rsidRDefault="00900443" w:rsidP="009004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D2B8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Please outline your relevant experience (paid or voluntary) in the area you have chosen</w:t>
            </w:r>
            <w:r w:rsidR="009753FD" w:rsidRPr="006D2B83">
              <w:rPr>
                <w:rFonts w:cstheme="minorHAnsi"/>
                <w:b/>
                <w:bCs/>
                <w:sz w:val="24"/>
                <w:szCs w:val="24"/>
              </w:rPr>
              <w:t xml:space="preserve">.  </w:t>
            </w:r>
          </w:p>
          <w:p w14:paraId="5F40C5D0" w14:textId="77777777" w:rsidR="009753FD" w:rsidRPr="006D2B83" w:rsidRDefault="009753FD" w:rsidP="0090044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0C949E" w14:textId="77777777" w:rsidR="009753FD" w:rsidRPr="006D2B83" w:rsidRDefault="009753FD" w:rsidP="009004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6D2B8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(Refer to </w:t>
            </w:r>
            <w:proofErr w:type="gramStart"/>
            <w:r w:rsidRPr="006D2B8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the  </w:t>
            </w:r>
            <w:r w:rsidR="00EC329E" w:rsidRPr="006D2B8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accompanying</w:t>
            </w:r>
            <w:proofErr w:type="gramEnd"/>
            <w:r w:rsidR="00EC329E" w:rsidRPr="006D2B8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documents</w:t>
            </w:r>
            <w:r w:rsidRPr="006D2B8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)</w:t>
            </w:r>
            <w:r w:rsidR="00EC329E" w:rsidRPr="006D2B8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00443" w:rsidRPr="006D2B8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870040A" w14:textId="77777777" w:rsidR="009753FD" w:rsidRPr="006D2B83" w:rsidRDefault="009753FD" w:rsidP="009004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0CFC3FF" w14:textId="2AED53D5" w:rsidR="00900443" w:rsidRPr="006D2B83" w:rsidRDefault="00900443" w:rsidP="009004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6D2B8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Max </w:t>
            </w:r>
            <w:r w:rsidR="009753FD" w:rsidRPr="006D2B8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200</w:t>
            </w:r>
            <w:r w:rsidRPr="006D2B8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words</w:t>
            </w:r>
          </w:p>
          <w:p w14:paraId="71739208" w14:textId="77777777" w:rsidR="00900443" w:rsidRPr="006D2B83" w:rsidRDefault="00900443" w:rsidP="009004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80" w:type="dxa"/>
          </w:tcPr>
          <w:p w14:paraId="7B425196" w14:textId="77777777" w:rsidR="00900443" w:rsidRPr="006D2B83" w:rsidRDefault="00900443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661F73C1" w14:textId="77777777" w:rsidR="00994EA6" w:rsidRPr="006D2B83" w:rsidRDefault="00994EA6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64982BBF" w14:textId="77777777" w:rsidR="00994EA6" w:rsidRPr="006D2B83" w:rsidRDefault="00994EA6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09411BA7" w14:textId="77777777" w:rsidR="00994EA6" w:rsidRPr="006D2B83" w:rsidRDefault="00994EA6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09F1D351" w14:textId="77777777" w:rsidR="00994EA6" w:rsidRPr="006D2B83" w:rsidRDefault="00994EA6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6934265A" w14:textId="77777777" w:rsidR="00994EA6" w:rsidRPr="006D2B83" w:rsidRDefault="00994EA6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554D55B3" w14:textId="77777777" w:rsidR="00994EA6" w:rsidRPr="006D2B83" w:rsidRDefault="00994EA6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79B63F6E" w14:textId="77777777" w:rsidR="00994EA6" w:rsidRPr="006D2B83" w:rsidRDefault="00994EA6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900443" w:rsidRPr="006D2B83" w14:paraId="0CECFC83" w14:textId="77777777" w:rsidTr="002A158C">
        <w:tc>
          <w:tcPr>
            <w:tcW w:w="2552" w:type="dxa"/>
          </w:tcPr>
          <w:p w14:paraId="1BF16CF0" w14:textId="01800AF4" w:rsidR="009753FD" w:rsidRPr="004C59BF" w:rsidRDefault="00900443" w:rsidP="009004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C59BF">
              <w:rPr>
                <w:rFonts w:cstheme="minorHAnsi"/>
                <w:b/>
                <w:bCs/>
                <w:sz w:val="24"/>
                <w:szCs w:val="24"/>
              </w:rPr>
              <w:t>Please outline any additional relevant experience</w:t>
            </w:r>
            <w:r w:rsidR="00EC329E" w:rsidRPr="004C59BF">
              <w:rPr>
                <w:rFonts w:cstheme="minorHAnsi"/>
                <w:b/>
                <w:bCs/>
                <w:sz w:val="24"/>
                <w:szCs w:val="24"/>
              </w:rPr>
              <w:t xml:space="preserve"> / skills / knowledge </w:t>
            </w:r>
            <w:r w:rsidRPr="004C59BF">
              <w:rPr>
                <w:rFonts w:cstheme="minorHAnsi"/>
                <w:b/>
                <w:bCs/>
                <w:sz w:val="24"/>
                <w:szCs w:val="24"/>
              </w:rPr>
              <w:t xml:space="preserve">(paid or voluntary), that would enhance your contribution to the work of the IEC.  </w:t>
            </w:r>
          </w:p>
          <w:p w14:paraId="77316FBA" w14:textId="77777777" w:rsidR="009753FD" w:rsidRPr="004C59BF" w:rsidRDefault="009753FD" w:rsidP="0090044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11D909" w14:textId="17ECEC49" w:rsidR="00900443" w:rsidRPr="004C59BF" w:rsidRDefault="00900443" w:rsidP="009004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C59BF">
              <w:rPr>
                <w:rFonts w:cstheme="minorHAnsi"/>
                <w:b/>
                <w:bCs/>
                <w:sz w:val="24"/>
                <w:szCs w:val="24"/>
              </w:rPr>
              <w:t xml:space="preserve">Max </w:t>
            </w:r>
            <w:r w:rsidR="009753FD" w:rsidRPr="004C59BF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C59BF">
              <w:rPr>
                <w:rFonts w:cstheme="minorHAnsi"/>
                <w:b/>
                <w:bCs/>
                <w:sz w:val="24"/>
                <w:szCs w:val="24"/>
              </w:rPr>
              <w:t>00 words</w:t>
            </w:r>
          </w:p>
          <w:p w14:paraId="1EEA2942" w14:textId="77777777" w:rsidR="00900443" w:rsidRPr="006D2B83" w:rsidRDefault="00900443" w:rsidP="004C0F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80" w:type="dxa"/>
          </w:tcPr>
          <w:p w14:paraId="183D90E9" w14:textId="77777777" w:rsidR="00900443" w:rsidRPr="006D2B83" w:rsidRDefault="00900443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900443" w:rsidRPr="006D2B83" w14:paraId="5192D8C4" w14:textId="77777777" w:rsidTr="002A158C">
        <w:tc>
          <w:tcPr>
            <w:tcW w:w="2552" w:type="dxa"/>
          </w:tcPr>
          <w:p w14:paraId="6F7C0C20" w14:textId="77777777" w:rsidR="009753FD" w:rsidRPr="004C59BF" w:rsidRDefault="00900443" w:rsidP="009004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C59BF">
              <w:rPr>
                <w:rFonts w:cstheme="minorHAnsi"/>
                <w:b/>
                <w:bCs/>
                <w:sz w:val="24"/>
                <w:szCs w:val="24"/>
              </w:rPr>
              <w:t xml:space="preserve">Any other information </w:t>
            </w:r>
            <w:r w:rsidR="00EC329E" w:rsidRPr="004C59BF">
              <w:rPr>
                <w:rFonts w:cstheme="minorHAnsi"/>
                <w:b/>
                <w:bCs/>
                <w:sz w:val="24"/>
                <w:szCs w:val="24"/>
              </w:rPr>
              <w:t xml:space="preserve">relevant to participation on the IEC which </w:t>
            </w:r>
            <w:r w:rsidRPr="004C59BF">
              <w:rPr>
                <w:rFonts w:cstheme="minorHAnsi"/>
                <w:b/>
                <w:bCs/>
                <w:sz w:val="24"/>
                <w:szCs w:val="24"/>
              </w:rPr>
              <w:t xml:space="preserve">you would like to add </w:t>
            </w:r>
          </w:p>
          <w:p w14:paraId="2493F286" w14:textId="77777777" w:rsidR="009753FD" w:rsidRPr="004C59BF" w:rsidRDefault="009753FD" w:rsidP="0090044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840998" w14:textId="57347C14" w:rsidR="00900443" w:rsidRPr="004C59BF" w:rsidRDefault="009753FD" w:rsidP="009004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C59BF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="00900443" w:rsidRPr="004C59BF">
              <w:rPr>
                <w:rFonts w:cstheme="minorHAnsi"/>
                <w:b/>
                <w:bCs/>
                <w:sz w:val="24"/>
                <w:szCs w:val="24"/>
              </w:rPr>
              <w:t>ax 150 words</w:t>
            </w:r>
          </w:p>
          <w:p w14:paraId="5C100EC3" w14:textId="77777777" w:rsidR="00900443" w:rsidRPr="006D2B83" w:rsidRDefault="00900443" w:rsidP="009004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0" w:type="dxa"/>
          </w:tcPr>
          <w:p w14:paraId="7D990DBD" w14:textId="77777777" w:rsidR="00900443" w:rsidRPr="006D2B83" w:rsidRDefault="00900443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68FBBC39" w14:textId="77777777" w:rsidR="00EC329E" w:rsidRPr="006D2B83" w:rsidRDefault="00EC329E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2AEF73FF" w14:textId="77777777" w:rsidR="00EC329E" w:rsidRPr="006D2B83" w:rsidRDefault="00EC329E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5B5EBBB7" w14:textId="77777777" w:rsidR="00EC329E" w:rsidRPr="006D2B83" w:rsidRDefault="00EC329E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28DB7671" w14:textId="77777777" w:rsidR="00EC329E" w:rsidRPr="006D2B83" w:rsidRDefault="00EC329E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01B471D2" w14:textId="77777777" w:rsidR="00EC329E" w:rsidRPr="006D2B83" w:rsidRDefault="00EC329E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63A6606A" w14:textId="77777777" w:rsidR="00EC329E" w:rsidRPr="006D2B83" w:rsidRDefault="00EC329E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6BBFBCD0" w14:textId="77777777" w:rsidR="00EC329E" w:rsidRPr="006D2B83" w:rsidRDefault="00EC329E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72FA2267" w14:textId="77777777" w:rsidR="00EC329E" w:rsidRPr="006D2B83" w:rsidRDefault="00EC329E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6F1346DF" w14:textId="77777777" w:rsidR="00EC329E" w:rsidRPr="006D2B83" w:rsidRDefault="00EC329E" w:rsidP="006D2B8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</w:tbl>
    <w:p w14:paraId="3FC43534" w14:textId="77777777" w:rsidR="00702E3E" w:rsidRPr="006D2B83" w:rsidRDefault="00702E3E">
      <w:pPr>
        <w:rPr>
          <w:rFonts w:cstheme="minorHAnsi"/>
          <w:sz w:val="24"/>
          <w:szCs w:val="24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1264B6" w:rsidRPr="006D2B83" w14:paraId="67237316" w14:textId="77777777" w:rsidTr="004C59BF">
        <w:tc>
          <w:tcPr>
            <w:tcW w:w="9498" w:type="dxa"/>
            <w:shd w:val="clear" w:color="auto" w:fill="DAEFD3" w:themeFill="accent1" w:themeFillTint="33"/>
          </w:tcPr>
          <w:p w14:paraId="4F0753B7" w14:textId="77777777" w:rsidR="001264B6" w:rsidRPr="006D2B83" w:rsidRDefault="001264B6" w:rsidP="000F56A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D2B83">
              <w:rPr>
                <w:rFonts w:cstheme="minorHAnsi"/>
                <w:b/>
                <w:sz w:val="24"/>
                <w:szCs w:val="24"/>
              </w:rPr>
              <w:t>Declaration</w:t>
            </w:r>
          </w:p>
        </w:tc>
      </w:tr>
      <w:tr w:rsidR="001264B6" w:rsidRPr="006D2B83" w14:paraId="6F8D2B80" w14:textId="77777777" w:rsidTr="002A158C">
        <w:tc>
          <w:tcPr>
            <w:tcW w:w="9498" w:type="dxa"/>
          </w:tcPr>
          <w:p w14:paraId="66342470" w14:textId="632DB061" w:rsidR="006355E5" w:rsidRPr="006D2B83" w:rsidRDefault="006355E5" w:rsidP="006355E5">
            <w:pPr>
              <w:ind w:left="360"/>
              <w:rPr>
                <w:rFonts w:cstheme="minorHAnsi"/>
                <w:sz w:val="24"/>
                <w:szCs w:val="24"/>
                <w:lang w:val="en-GB"/>
              </w:rPr>
            </w:pPr>
            <w:r w:rsidRPr="006D2B83">
              <w:rPr>
                <w:rFonts w:cstheme="minorHAnsi"/>
                <w:sz w:val="24"/>
                <w:szCs w:val="24"/>
                <w:lang w:val="en-GB"/>
              </w:rPr>
              <w:t>Please tick the following</w:t>
            </w:r>
          </w:p>
          <w:p w14:paraId="756C5F97" w14:textId="77777777" w:rsidR="006355E5" w:rsidRPr="006D2B83" w:rsidRDefault="006355E5" w:rsidP="006355E5">
            <w:pPr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  <w:p w14:paraId="4DB6C5D6" w14:textId="22C0CCAE" w:rsidR="00B4046A" w:rsidRPr="006D2B83" w:rsidRDefault="00941091" w:rsidP="00937E39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 w:rsidRPr="006D2B83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I agree that I will be available to attend </w:t>
            </w:r>
            <w:r w:rsidR="008F7A71" w:rsidRPr="006D2B83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6-8</w:t>
            </w:r>
            <w:r w:rsidRPr="006D2B83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8F7A71" w:rsidRPr="006D2B83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daytime </w:t>
            </w:r>
            <w:r w:rsidRPr="006D2B83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meetings per year, either in person o</w:t>
            </w:r>
            <w:r w:rsidR="00937E39" w:rsidRPr="006D2B83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r online</w:t>
            </w:r>
          </w:p>
          <w:p w14:paraId="77D08DD0" w14:textId="728E6DF7" w:rsidR="009A799E" w:rsidRPr="003715CF" w:rsidRDefault="00937E39" w:rsidP="00937E39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 w:rsidRPr="003715CF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I understand that information</w:t>
            </w:r>
            <w:r w:rsidR="003715CF" w:rsidRPr="003715CF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 may</w:t>
            </w:r>
            <w:r w:rsidRPr="003715CF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 be sent to me electronically.</w:t>
            </w:r>
          </w:p>
          <w:p w14:paraId="16197F86" w14:textId="2D192626" w:rsidR="005A2C18" w:rsidRPr="006D2B83" w:rsidRDefault="005A2C18" w:rsidP="00937E39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 w:rsidRPr="006D2B83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lastRenderedPageBreak/>
              <w:t>I agree to maintain confidentiality and declare any conflicts of interest for the duration of my membership of the IEC</w:t>
            </w:r>
          </w:p>
          <w:p w14:paraId="1A9CCCDB" w14:textId="77777777" w:rsidR="006355E5" w:rsidRPr="006D2B83" w:rsidRDefault="006355E5" w:rsidP="00937E39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 w:rsidRPr="006D2B83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I confirm that the details supplied are true and correct to the best of my knowledge. </w:t>
            </w:r>
          </w:p>
          <w:p w14:paraId="1EC8DB96" w14:textId="77777777" w:rsidR="006355E5" w:rsidRPr="006D2B83" w:rsidRDefault="006355E5" w:rsidP="006355E5">
            <w:pPr>
              <w:pStyle w:val="ListParagraph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  <w:p w14:paraId="16DD540F" w14:textId="77777777" w:rsidR="009A799E" w:rsidRPr="006D2B83" w:rsidRDefault="00B4046A" w:rsidP="009A799E">
            <w:pPr>
              <w:rPr>
                <w:rFonts w:eastAsia="Times New Roman" w:cstheme="minorHAnsi"/>
                <w:sz w:val="24"/>
                <w:szCs w:val="24"/>
              </w:rPr>
            </w:pPr>
            <w:r w:rsidRPr="006D2B83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43EE81B7" w14:textId="77777777" w:rsidR="009A799E" w:rsidRPr="006D2B83" w:rsidRDefault="009A799E" w:rsidP="009A799E">
            <w:pPr>
              <w:rPr>
                <w:rFonts w:eastAsia="Times New Roman" w:cstheme="minorHAnsi"/>
                <w:sz w:val="24"/>
                <w:szCs w:val="24"/>
              </w:rPr>
            </w:pPr>
            <w:r w:rsidRPr="006D2B83">
              <w:rPr>
                <w:rFonts w:eastAsia="Times New Roman" w:cstheme="minorHAnsi"/>
                <w:b/>
                <w:sz w:val="24"/>
                <w:szCs w:val="24"/>
              </w:rPr>
              <w:t>Print Name:</w:t>
            </w:r>
            <w:r w:rsidRPr="006D2B83">
              <w:rPr>
                <w:rFonts w:eastAsia="Times New Roman" w:cstheme="minorHAnsi"/>
                <w:sz w:val="24"/>
                <w:szCs w:val="24"/>
              </w:rPr>
              <w:t xml:space="preserve"> ________________________________</w:t>
            </w:r>
          </w:p>
          <w:p w14:paraId="2FF32126" w14:textId="77777777" w:rsidR="009A799E" w:rsidRPr="006D2B83" w:rsidRDefault="009A799E" w:rsidP="009A799E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1D4B7637" w14:textId="77777777" w:rsidR="009A799E" w:rsidRPr="006D2B83" w:rsidRDefault="009A799E" w:rsidP="009A799E">
            <w:pPr>
              <w:rPr>
                <w:rFonts w:eastAsia="Times New Roman" w:cstheme="minorHAnsi"/>
                <w:sz w:val="24"/>
                <w:szCs w:val="24"/>
              </w:rPr>
            </w:pPr>
            <w:r w:rsidRPr="006D2B83">
              <w:rPr>
                <w:rFonts w:eastAsia="Times New Roman" w:cstheme="minorHAnsi"/>
                <w:b/>
                <w:sz w:val="24"/>
                <w:szCs w:val="24"/>
              </w:rPr>
              <w:t>Signature:</w:t>
            </w:r>
            <w:r w:rsidRPr="006D2B83">
              <w:rPr>
                <w:rFonts w:eastAsia="Times New Roman" w:cstheme="minorHAnsi"/>
                <w:sz w:val="24"/>
                <w:szCs w:val="24"/>
              </w:rPr>
              <w:t xml:space="preserve"> ____________________________________</w:t>
            </w:r>
            <w:r w:rsidRPr="006D2B83">
              <w:rPr>
                <w:rFonts w:eastAsia="Times New Roman" w:cstheme="minorHAnsi"/>
                <w:sz w:val="24"/>
                <w:szCs w:val="24"/>
              </w:rPr>
              <w:tab/>
            </w:r>
          </w:p>
          <w:p w14:paraId="7302D36D" w14:textId="77777777" w:rsidR="009A799E" w:rsidRPr="006D2B83" w:rsidRDefault="009A799E" w:rsidP="009A799E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4E75E652" w14:textId="77777777" w:rsidR="001264B6" w:rsidRPr="006D2B83" w:rsidRDefault="009A799E" w:rsidP="001264B6">
            <w:pPr>
              <w:rPr>
                <w:rFonts w:eastAsia="Times New Roman" w:cstheme="minorHAnsi"/>
                <w:sz w:val="24"/>
                <w:szCs w:val="24"/>
              </w:rPr>
            </w:pPr>
            <w:r w:rsidRPr="006D2B83">
              <w:rPr>
                <w:rFonts w:eastAsia="Times New Roman" w:cstheme="minorHAnsi"/>
                <w:b/>
                <w:sz w:val="24"/>
                <w:szCs w:val="24"/>
              </w:rPr>
              <w:t>Date:</w:t>
            </w:r>
            <w:r w:rsidRPr="006D2B83">
              <w:rPr>
                <w:rFonts w:eastAsia="Times New Roman" w:cstheme="minorHAnsi"/>
                <w:sz w:val="24"/>
                <w:szCs w:val="24"/>
              </w:rPr>
              <w:t xml:space="preserve"> __________/__________________/_________</w:t>
            </w:r>
          </w:p>
          <w:p w14:paraId="1C11BD05" w14:textId="77777777" w:rsidR="009A799E" w:rsidRPr="006D2B83" w:rsidRDefault="009A799E" w:rsidP="001264B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E4E1AA4" w14:textId="77777777" w:rsidR="000F56A9" w:rsidRPr="006D2B83" w:rsidRDefault="000F56A9" w:rsidP="000F56A9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3560DA19" w14:textId="40ADA5C7" w:rsidR="00953BFE" w:rsidRPr="006D2B83" w:rsidRDefault="00497C25" w:rsidP="000F56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D2B83">
        <w:rPr>
          <w:rFonts w:cstheme="minorHAnsi"/>
          <w:sz w:val="24"/>
          <w:szCs w:val="24"/>
        </w:rPr>
        <w:t xml:space="preserve">Completed Application Form and </w:t>
      </w:r>
      <w:r w:rsidR="00953BFE" w:rsidRPr="006D2B83">
        <w:rPr>
          <w:rFonts w:cstheme="minorHAnsi"/>
          <w:sz w:val="24"/>
          <w:szCs w:val="24"/>
        </w:rPr>
        <w:t xml:space="preserve">any </w:t>
      </w:r>
      <w:r w:rsidRPr="006D2B83">
        <w:rPr>
          <w:rFonts w:cstheme="minorHAnsi"/>
          <w:sz w:val="24"/>
          <w:szCs w:val="24"/>
        </w:rPr>
        <w:t>supporting documentation</w:t>
      </w:r>
      <w:r w:rsidR="00953BFE" w:rsidRPr="006D2B83">
        <w:rPr>
          <w:rFonts w:cstheme="minorHAnsi"/>
          <w:sz w:val="24"/>
          <w:szCs w:val="24"/>
        </w:rPr>
        <w:t xml:space="preserve"> to be returned, either by post </w:t>
      </w:r>
      <w:r w:rsidR="003B5018" w:rsidRPr="006D2B83">
        <w:rPr>
          <w:rFonts w:cstheme="minorHAnsi"/>
          <w:sz w:val="24"/>
          <w:szCs w:val="24"/>
        </w:rPr>
        <w:t xml:space="preserve">to </w:t>
      </w:r>
      <w:r w:rsidR="002A158C" w:rsidRPr="006D2B83">
        <w:rPr>
          <w:rFonts w:cstheme="minorHAnsi"/>
          <w:b/>
          <w:sz w:val="24"/>
          <w:szCs w:val="24"/>
        </w:rPr>
        <w:t>LEADER</w:t>
      </w:r>
      <w:r w:rsidRPr="006D2B83">
        <w:rPr>
          <w:rFonts w:cstheme="minorHAnsi"/>
          <w:b/>
          <w:sz w:val="24"/>
          <w:szCs w:val="24"/>
        </w:rPr>
        <w:t xml:space="preserve"> </w:t>
      </w:r>
      <w:r w:rsidR="002A158C" w:rsidRPr="006D2B83">
        <w:rPr>
          <w:rFonts w:cstheme="minorHAnsi"/>
          <w:b/>
          <w:sz w:val="24"/>
          <w:szCs w:val="24"/>
        </w:rPr>
        <w:t>Programme Coordinator, West Limerick Resources, St Mary’s Rd., Newcastle West, Co Limerick</w:t>
      </w:r>
      <w:r w:rsidR="00953BFE" w:rsidRPr="006D2B83">
        <w:rPr>
          <w:rFonts w:cstheme="minorHAnsi"/>
          <w:b/>
          <w:sz w:val="24"/>
          <w:szCs w:val="24"/>
        </w:rPr>
        <w:t>,</w:t>
      </w:r>
      <w:r w:rsidRPr="006D2B83">
        <w:rPr>
          <w:rFonts w:cstheme="minorHAnsi"/>
          <w:b/>
          <w:sz w:val="24"/>
          <w:szCs w:val="24"/>
        </w:rPr>
        <w:t xml:space="preserve"> or</w:t>
      </w:r>
      <w:r w:rsidR="00953BFE" w:rsidRPr="006D2B83">
        <w:rPr>
          <w:rFonts w:cstheme="minorHAnsi"/>
          <w:b/>
          <w:sz w:val="24"/>
          <w:szCs w:val="24"/>
        </w:rPr>
        <w:t xml:space="preserve"> email to</w:t>
      </w:r>
      <w:r w:rsidRPr="006D2B83">
        <w:rPr>
          <w:rFonts w:cstheme="minorHAnsi"/>
          <w:b/>
          <w:sz w:val="24"/>
          <w:szCs w:val="24"/>
        </w:rPr>
        <w:t xml:space="preserve"> </w:t>
      </w:r>
      <w:r w:rsidR="002A158C" w:rsidRPr="00F50825">
        <w:rPr>
          <w:rFonts w:cstheme="minorHAnsi"/>
          <w:b/>
          <w:bCs/>
          <w:sz w:val="24"/>
          <w:szCs w:val="24"/>
        </w:rPr>
        <w:t>srowley@wlr.ie</w:t>
      </w:r>
    </w:p>
    <w:p w14:paraId="5F9BC6B9" w14:textId="4D1A3A14" w:rsidR="00497C25" w:rsidRPr="004C59BF" w:rsidRDefault="00497C25" w:rsidP="000F56A9">
      <w:pPr>
        <w:pStyle w:val="Default"/>
        <w:jc w:val="center"/>
        <w:rPr>
          <w:rFonts w:asciiTheme="minorHAnsi" w:hAnsiTheme="minorHAnsi" w:cstheme="minorHAnsi"/>
          <w:b/>
          <w:color w:val="3E762A" w:themeColor="accent1" w:themeShade="BF"/>
        </w:rPr>
      </w:pPr>
      <w:r w:rsidRPr="004C59BF">
        <w:rPr>
          <w:rFonts w:asciiTheme="minorHAnsi" w:hAnsiTheme="minorHAnsi" w:cstheme="minorHAnsi"/>
          <w:b/>
          <w:color w:val="3E762A" w:themeColor="accent1" w:themeShade="BF"/>
        </w:rPr>
        <w:t xml:space="preserve">Closing date for Applications is </w:t>
      </w:r>
      <w:r w:rsidR="00A31DE6">
        <w:rPr>
          <w:rFonts w:asciiTheme="minorHAnsi" w:hAnsiTheme="minorHAnsi" w:cstheme="minorHAnsi"/>
          <w:b/>
          <w:color w:val="3E762A" w:themeColor="accent1" w:themeShade="BF"/>
        </w:rPr>
        <w:t>Friday November 22</w:t>
      </w:r>
      <w:r w:rsidR="00A31DE6" w:rsidRPr="00A31DE6">
        <w:rPr>
          <w:rFonts w:asciiTheme="minorHAnsi" w:hAnsiTheme="minorHAnsi" w:cstheme="minorHAnsi"/>
          <w:b/>
          <w:color w:val="3E762A" w:themeColor="accent1" w:themeShade="BF"/>
          <w:vertAlign w:val="superscript"/>
        </w:rPr>
        <w:t>nd</w:t>
      </w:r>
      <w:proofErr w:type="gramStart"/>
      <w:r w:rsidR="00A31DE6">
        <w:rPr>
          <w:rFonts w:asciiTheme="minorHAnsi" w:hAnsiTheme="minorHAnsi" w:cstheme="minorHAnsi"/>
          <w:b/>
          <w:color w:val="3E762A" w:themeColor="accent1" w:themeShade="BF"/>
        </w:rPr>
        <w:t xml:space="preserve"> 2024</w:t>
      </w:r>
      <w:proofErr w:type="gramEnd"/>
      <w:r w:rsidR="00A31DE6">
        <w:rPr>
          <w:rFonts w:asciiTheme="minorHAnsi" w:hAnsiTheme="minorHAnsi" w:cstheme="minorHAnsi"/>
          <w:b/>
          <w:color w:val="3E762A" w:themeColor="accent1" w:themeShade="BF"/>
        </w:rPr>
        <w:t>.</w:t>
      </w:r>
    </w:p>
    <w:p w14:paraId="7BA4B6AC" w14:textId="77777777" w:rsidR="00994EA6" w:rsidRPr="004C59BF" w:rsidRDefault="00994EA6" w:rsidP="000F56A9">
      <w:pPr>
        <w:pStyle w:val="Default"/>
        <w:jc w:val="center"/>
        <w:rPr>
          <w:rFonts w:asciiTheme="minorHAnsi" w:hAnsiTheme="minorHAnsi" w:cstheme="minorHAnsi"/>
          <w:b/>
          <w:color w:val="3E762A" w:themeColor="accent1" w:themeShade="BF"/>
        </w:rPr>
      </w:pPr>
    </w:p>
    <w:p w14:paraId="32C7E04F" w14:textId="4085552C" w:rsidR="00994EA6" w:rsidRPr="004C59BF" w:rsidRDefault="00994EA6" w:rsidP="000F56A9">
      <w:pPr>
        <w:pStyle w:val="Default"/>
        <w:jc w:val="center"/>
        <w:rPr>
          <w:rFonts w:asciiTheme="minorHAnsi" w:hAnsiTheme="minorHAnsi" w:cstheme="minorHAnsi"/>
          <w:b/>
          <w:color w:val="3E762A" w:themeColor="accent1" w:themeShade="BF"/>
        </w:rPr>
      </w:pPr>
      <w:r w:rsidRPr="004C59BF">
        <w:rPr>
          <w:rFonts w:asciiTheme="minorHAnsi" w:hAnsiTheme="minorHAnsi" w:cstheme="minorHAnsi"/>
          <w:b/>
          <w:color w:val="3E762A" w:themeColor="accent1" w:themeShade="BF"/>
        </w:rPr>
        <w:t>The LCDC reserves the right to seek further clarification on aspects of this form if required.</w:t>
      </w:r>
    </w:p>
    <w:sectPr w:rsidR="00994EA6" w:rsidRPr="004C59BF" w:rsidSect="00F03F36">
      <w:footerReference w:type="default" r:id="rId12"/>
      <w:pgSz w:w="11906" w:h="16838"/>
      <w:pgMar w:top="567" w:right="1440" w:bottom="62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5A3C" w14:textId="77777777" w:rsidR="001C2D69" w:rsidRDefault="001C2D69" w:rsidP="009552AE">
      <w:pPr>
        <w:spacing w:after="0" w:line="240" w:lineRule="auto"/>
      </w:pPr>
      <w:r>
        <w:separator/>
      </w:r>
    </w:p>
  </w:endnote>
  <w:endnote w:type="continuationSeparator" w:id="0">
    <w:p w14:paraId="66C39E36" w14:textId="77777777" w:rsidR="001C2D69" w:rsidRDefault="001C2D69" w:rsidP="0095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7A8EC" w14:textId="7397F9C2" w:rsidR="000A7F9A" w:rsidRDefault="000A7F9A">
    <w:pPr>
      <w:pStyle w:val="Footer"/>
    </w:pPr>
    <w:r>
      <w:t xml:space="preserve">   </w:t>
    </w:r>
  </w:p>
  <w:p w14:paraId="49781CBB" w14:textId="22716763" w:rsidR="009552AE" w:rsidRDefault="009552AE">
    <w:pPr>
      <w:pStyle w:val="Footer"/>
    </w:pPr>
    <w: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DD50A" w14:textId="77777777" w:rsidR="001C2D69" w:rsidRDefault="001C2D69" w:rsidP="009552AE">
      <w:pPr>
        <w:spacing w:after="0" w:line="240" w:lineRule="auto"/>
      </w:pPr>
      <w:r>
        <w:separator/>
      </w:r>
    </w:p>
  </w:footnote>
  <w:footnote w:type="continuationSeparator" w:id="0">
    <w:p w14:paraId="11CE4FC7" w14:textId="77777777" w:rsidR="001C2D69" w:rsidRDefault="001C2D69" w:rsidP="0095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1A98"/>
    <w:multiLevelType w:val="hybridMultilevel"/>
    <w:tmpl w:val="D4963066"/>
    <w:lvl w:ilvl="0" w:tplc="A2D8D6B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79F"/>
    <w:multiLevelType w:val="hybridMultilevel"/>
    <w:tmpl w:val="1FFA08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51101"/>
    <w:multiLevelType w:val="hybridMultilevel"/>
    <w:tmpl w:val="5946311E"/>
    <w:lvl w:ilvl="0" w:tplc="15F6E95A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81CBA"/>
    <w:multiLevelType w:val="hybridMultilevel"/>
    <w:tmpl w:val="355EA95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35F0"/>
    <w:multiLevelType w:val="hybridMultilevel"/>
    <w:tmpl w:val="A5A065DC"/>
    <w:lvl w:ilvl="0" w:tplc="E0500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07181"/>
    <w:multiLevelType w:val="hybridMultilevel"/>
    <w:tmpl w:val="498CCD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C37AB"/>
    <w:multiLevelType w:val="hybridMultilevel"/>
    <w:tmpl w:val="A84AD174"/>
    <w:lvl w:ilvl="0" w:tplc="EC10E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02AE"/>
    <w:multiLevelType w:val="hybridMultilevel"/>
    <w:tmpl w:val="351E520E"/>
    <w:lvl w:ilvl="0" w:tplc="BFC20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703603">
    <w:abstractNumId w:val="5"/>
  </w:num>
  <w:num w:numId="2" w16cid:durableId="1109549982">
    <w:abstractNumId w:val="6"/>
  </w:num>
  <w:num w:numId="3" w16cid:durableId="967903947">
    <w:abstractNumId w:val="4"/>
  </w:num>
  <w:num w:numId="4" w16cid:durableId="1696155763">
    <w:abstractNumId w:val="7"/>
  </w:num>
  <w:num w:numId="5" w16cid:durableId="233439906">
    <w:abstractNumId w:val="1"/>
  </w:num>
  <w:num w:numId="6" w16cid:durableId="1651328438">
    <w:abstractNumId w:val="3"/>
  </w:num>
  <w:num w:numId="7" w16cid:durableId="1888371463">
    <w:abstractNumId w:val="2"/>
  </w:num>
  <w:num w:numId="8" w16cid:durableId="200130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89"/>
    <w:rsid w:val="000025BB"/>
    <w:rsid w:val="00044525"/>
    <w:rsid w:val="00062D0A"/>
    <w:rsid w:val="000A7F93"/>
    <w:rsid w:val="000A7F9A"/>
    <w:rsid w:val="000C530F"/>
    <w:rsid w:val="000F56A9"/>
    <w:rsid w:val="001264B6"/>
    <w:rsid w:val="00132F12"/>
    <w:rsid w:val="00175ED7"/>
    <w:rsid w:val="00180585"/>
    <w:rsid w:val="001C2D69"/>
    <w:rsid w:val="00220AE2"/>
    <w:rsid w:val="00225A89"/>
    <w:rsid w:val="00231241"/>
    <w:rsid w:val="002A158C"/>
    <w:rsid w:val="002A2BDC"/>
    <w:rsid w:val="002B029C"/>
    <w:rsid w:val="002E3BE5"/>
    <w:rsid w:val="003452B6"/>
    <w:rsid w:val="003715CF"/>
    <w:rsid w:val="00374FDA"/>
    <w:rsid w:val="003937ED"/>
    <w:rsid w:val="003B5018"/>
    <w:rsid w:val="004121D9"/>
    <w:rsid w:val="004232DA"/>
    <w:rsid w:val="0045015F"/>
    <w:rsid w:val="00456630"/>
    <w:rsid w:val="00463142"/>
    <w:rsid w:val="00466582"/>
    <w:rsid w:val="00467D43"/>
    <w:rsid w:val="00497C25"/>
    <w:rsid w:val="004C59BF"/>
    <w:rsid w:val="004F1415"/>
    <w:rsid w:val="00562620"/>
    <w:rsid w:val="005A2C18"/>
    <w:rsid w:val="005C432B"/>
    <w:rsid w:val="00612DCE"/>
    <w:rsid w:val="006355E5"/>
    <w:rsid w:val="006C4A5D"/>
    <w:rsid w:val="006C5569"/>
    <w:rsid w:val="006D2B83"/>
    <w:rsid w:val="00702E3E"/>
    <w:rsid w:val="00757EE1"/>
    <w:rsid w:val="00797E10"/>
    <w:rsid w:val="007A4B5F"/>
    <w:rsid w:val="007B5B9E"/>
    <w:rsid w:val="007B61F2"/>
    <w:rsid w:val="007C5344"/>
    <w:rsid w:val="007D51BD"/>
    <w:rsid w:val="007E0508"/>
    <w:rsid w:val="007F5576"/>
    <w:rsid w:val="00813AA7"/>
    <w:rsid w:val="00832A6A"/>
    <w:rsid w:val="00837593"/>
    <w:rsid w:val="008C0AC5"/>
    <w:rsid w:val="008F7A71"/>
    <w:rsid w:val="00900443"/>
    <w:rsid w:val="0093183F"/>
    <w:rsid w:val="00937E39"/>
    <w:rsid w:val="00941091"/>
    <w:rsid w:val="00953BFE"/>
    <w:rsid w:val="009552AE"/>
    <w:rsid w:val="009753FD"/>
    <w:rsid w:val="00994EA6"/>
    <w:rsid w:val="009A799E"/>
    <w:rsid w:val="009C7A5D"/>
    <w:rsid w:val="009E2331"/>
    <w:rsid w:val="00A31DE6"/>
    <w:rsid w:val="00A42870"/>
    <w:rsid w:val="00A93DE6"/>
    <w:rsid w:val="00AA2378"/>
    <w:rsid w:val="00AC4C1D"/>
    <w:rsid w:val="00B4046A"/>
    <w:rsid w:val="00B64020"/>
    <w:rsid w:val="00B65D1E"/>
    <w:rsid w:val="00BF3704"/>
    <w:rsid w:val="00CB7080"/>
    <w:rsid w:val="00CD75DF"/>
    <w:rsid w:val="00D33887"/>
    <w:rsid w:val="00D42AD0"/>
    <w:rsid w:val="00DD1C4B"/>
    <w:rsid w:val="00DE4C5A"/>
    <w:rsid w:val="00DF0A2A"/>
    <w:rsid w:val="00E10E4C"/>
    <w:rsid w:val="00E278E2"/>
    <w:rsid w:val="00E57F4F"/>
    <w:rsid w:val="00E62D17"/>
    <w:rsid w:val="00E86364"/>
    <w:rsid w:val="00EB0D0C"/>
    <w:rsid w:val="00EC329E"/>
    <w:rsid w:val="00F03F36"/>
    <w:rsid w:val="00F50825"/>
    <w:rsid w:val="00F7169D"/>
    <w:rsid w:val="00F741A5"/>
    <w:rsid w:val="00F80131"/>
    <w:rsid w:val="00F87178"/>
    <w:rsid w:val="00FC25BC"/>
    <w:rsid w:val="00FC2751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82D87"/>
  <w15:docId w15:val="{158E48EB-4FA9-45F7-86AA-04BAF525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8C"/>
  </w:style>
  <w:style w:type="paragraph" w:styleId="Heading1">
    <w:name w:val="heading 1"/>
    <w:basedOn w:val="Normal"/>
    <w:next w:val="Normal"/>
    <w:link w:val="Heading1Char"/>
    <w:uiPriority w:val="9"/>
    <w:qFormat/>
    <w:rsid w:val="002A158C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58C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58C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58C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58C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58C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58C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58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58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2AE"/>
  </w:style>
  <w:style w:type="paragraph" w:styleId="Footer">
    <w:name w:val="footer"/>
    <w:basedOn w:val="Normal"/>
    <w:link w:val="FooterChar"/>
    <w:uiPriority w:val="99"/>
    <w:unhideWhenUsed/>
    <w:rsid w:val="00955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2AE"/>
  </w:style>
  <w:style w:type="paragraph" w:styleId="BalloonText">
    <w:name w:val="Balloon Text"/>
    <w:basedOn w:val="Normal"/>
    <w:link w:val="BalloonTextChar"/>
    <w:uiPriority w:val="99"/>
    <w:semiHidden/>
    <w:unhideWhenUsed/>
    <w:rsid w:val="007A4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2A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C25"/>
    <w:rPr>
      <w:color w:val="6B9F25" w:themeColor="hyperlink"/>
      <w:u w:val="single"/>
    </w:rPr>
  </w:style>
  <w:style w:type="paragraph" w:customStyle="1" w:styleId="Default">
    <w:name w:val="Default"/>
    <w:rsid w:val="003B50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A2C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158C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58C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58C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58C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58C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58C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58C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58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58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158C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A158C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158C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58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A158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A158C"/>
    <w:rPr>
      <w:b/>
      <w:bCs/>
    </w:rPr>
  </w:style>
  <w:style w:type="character" w:styleId="Emphasis">
    <w:name w:val="Emphasis"/>
    <w:uiPriority w:val="20"/>
    <w:qFormat/>
    <w:rsid w:val="002A158C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2A158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A158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158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58C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58C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2A158C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2A158C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2A158C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2A158C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2A158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15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8f0f98-50a8-49cc-b093-e18fd2e72662">
      <Terms xmlns="http://schemas.microsoft.com/office/infopath/2007/PartnerControls"/>
    </lcf76f155ced4ddcb4097134ff3c332f>
    <TaxCatchAll xmlns="c0a30fd2-77f3-430d-9910-8b3439a565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5730B75C3F94AA6A13126BB18877A" ma:contentTypeVersion="18" ma:contentTypeDescription="Create a new document." ma:contentTypeScope="" ma:versionID="794fe2814fd6be3ee09f89668fd39c22">
  <xsd:schema xmlns:xsd="http://www.w3.org/2001/XMLSchema" xmlns:xs="http://www.w3.org/2001/XMLSchema" xmlns:p="http://schemas.microsoft.com/office/2006/metadata/properties" xmlns:ns2="fb8f0f98-50a8-49cc-b093-e18fd2e72662" xmlns:ns3="c0a30fd2-77f3-430d-9910-8b3439a565f0" targetNamespace="http://schemas.microsoft.com/office/2006/metadata/properties" ma:root="true" ma:fieldsID="092c7b94c57b0ebb81068b3696b670f4" ns2:_="" ns3:_="">
    <xsd:import namespace="fb8f0f98-50a8-49cc-b093-e18fd2e72662"/>
    <xsd:import namespace="c0a30fd2-77f3-430d-9910-8b3439a56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f0f98-50a8-49cc-b093-e18fd2e72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ddff14-8b58-4477-aa38-4d66bfa013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30fd2-77f3-430d-9910-8b3439a56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a4fbbd-58ab-4fef-ac97-68b4024724b2}" ma:internalName="TaxCatchAll" ma:showField="CatchAllData" ma:web="c0a30fd2-77f3-430d-9910-8b3439a56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B547C-1155-4664-88EA-C5C718468CFC}">
  <ds:schemaRefs>
    <ds:schemaRef ds:uri="http://schemas.microsoft.com/office/2006/metadata/properties"/>
    <ds:schemaRef ds:uri="http://schemas.microsoft.com/office/infopath/2007/PartnerControls"/>
    <ds:schemaRef ds:uri="fb8f0f98-50a8-49cc-b093-e18fd2e72662"/>
    <ds:schemaRef ds:uri="c0a30fd2-77f3-430d-9910-8b3439a565f0"/>
  </ds:schemaRefs>
</ds:datastoreItem>
</file>

<file path=customXml/itemProps2.xml><?xml version="1.0" encoding="utf-8"?>
<ds:datastoreItem xmlns:ds="http://schemas.openxmlformats.org/officeDocument/2006/customXml" ds:itemID="{18651E76-6D33-41E2-BCD1-1A9854F707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69BFE9-FE28-4F2D-82BD-72D1BECF8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286EA-DD27-4139-8D5D-51BACBC52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f0f98-50a8-49cc-b093-e18fd2e72662"/>
    <ds:schemaRef ds:uri="c0a30fd2-77f3-430d-9910-8b3439a56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Tipperary County Council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Begley</dc:creator>
  <cp:lastModifiedBy>Suzanne Rowley</cp:lastModifiedBy>
  <cp:revision>5</cp:revision>
  <cp:lastPrinted>2019-02-12T16:08:00Z</cp:lastPrinted>
  <dcterms:created xsi:type="dcterms:W3CDTF">2024-11-05T14:23:00Z</dcterms:created>
  <dcterms:modified xsi:type="dcterms:W3CDTF">2024-11-07T08:39:00Z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0x0101002BD5730B75C3F94AA6A13126BB18877A</vt:lpwstr>
  </property>
  <property fmtid="{D5CDD505-2E9C-101B-9397-08002B2CF9AE}" pid="3" name="MediaServiceImageTags">
    <vt:lpwstr/>
  </property>
</Properties>
</file>